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854c80537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a6238e59b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Ozierany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debcfcdc349bb" /><Relationship Type="http://schemas.openxmlformats.org/officeDocument/2006/relationships/numbering" Target="/word/numbering.xml" Id="Re9470c7a2c56440d" /><Relationship Type="http://schemas.openxmlformats.org/officeDocument/2006/relationships/settings" Target="/word/settings.xml" Id="R10b9d85ba9b24239" /><Relationship Type="http://schemas.openxmlformats.org/officeDocument/2006/relationships/image" Target="/word/media/8752b645-e53a-4109-9b1f-2dea36acaace.png" Id="R11ca6238e59b44d8" /></Relationships>
</file>