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4b19ab3a9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3794b5295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Ozierskie,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59ce5e3a146dd" /><Relationship Type="http://schemas.openxmlformats.org/officeDocument/2006/relationships/numbering" Target="/word/numbering.xml" Id="Ra5731cd7c58a42ef" /><Relationship Type="http://schemas.openxmlformats.org/officeDocument/2006/relationships/settings" Target="/word/settings.xml" Id="Rd203892105d740b6" /><Relationship Type="http://schemas.openxmlformats.org/officeDocument/2006/relationships/image" Target="/word/media/b5d9274f-387e-4510-9941-cbf6492eb511.png" Id="R8fc3794b52954ab3" /></Relationships>
</file>