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3fc0ee54b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745792a18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34f28f3584c30" /><Relationship Type="http://schemas.openxmlformats.org/officeDocument/2006/relationships/numbering" Target="/word/numbering.xml" Id="R2f2f2cec98984637" /><Relationship Type="http://schemas.openxmlformats.org/officeDocument/2006/relationships/settings" Target="/word/settings.xml" Id="Rc4547a10e6844248" /><Relationship Type="http://schemas.openxmlformats.org/officeDocument/2006/relationships/image" Target="/word/media/2f28890d-9668-4031-a761-883bf115f49b.png" Id="R7ce745792a184d54" /></Relationships>
</file>