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c7bb12cbc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8c4418399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Ozorzyn,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1aee96ae34ae8" /><Relationship Type="http://schemas.openxmlformats.org/officeDocument/2006/relationships/numbering" Target="/word/numbering.xml" Id="R4ff2c29fc69f4286" /><Relationship Type="http://schemas.openxmlformats.org/officeDocument/2006/relationships/settings" Target="/word/settings.xml" Id="R6e3466b70b1d4d40" /><Relationship Type="http://schemas.openxmlformats.org/officeDocument/2006/relationships/image" Target="/word/media/a0b91978-1d90-4fec-ba2f-e8324f02d159.png" Id="R5ab8c44183994e03" /></Relationships>
</file>