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f82b2bb3a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252061f9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Ozumiech,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e734e1ee44f9" /><Relationship Type="http://schemas.openxmlformats.org/officeDocument/2006/relationships/numbering" Target="/word/numbering.xml" Id="R39a6281c28194336" /><Relationship Type="http://schemas.openxmlformats.org/officeDocument/2006/relationships/settings" Target="/word/settings.xml" Id="R7533c959a5d34a6c" /><Relationship Type="http://schemas.openxmlformats.org/officeDocument/2006/relationships/image" Target="/word/media/4deeb39a-6db4-4c3c-ae17-013793c54ac6.png" Id="R5c7252061f99419c" /></Relationships>
</file>