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c949ce626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5dc41bcca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f2d17490a43b7" /><Relationship Type="http://schemas.openxmlformats.org/officeDocument/2006/relationships/numbering" Target="/word/numbering.xml" Id="Ree005271718746e6" /><Relationship Type="http://schemas.openxmlformats.org/officeDocument/2006/relationships/settings" Target="/word/settings.xml" Id="R16b05ee14b0b4873" /><Relationship Type="http://schemas.openxmlformats.org/officeDocument/2006/relationships/image" Target="/word/media/40c7d847-1b5d-47c5-b1a0-03cddf1e8691.png" Id="Rb775dc41bcca4e27" /></Relationships>
</file>