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7375d375a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617ad4a0b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5f65cef624a1d" /><Relationship Type="http://schemas.openxmlformats.org/officeDocument/2006/relationships/numbering" Target="/word/numbering.xml" Id="Rbbb21a727a224339" /><Relationship Type="http://schemas.openxmlformats.org/officeDocument/2006/relationships/settings" Target="/word/settings.xml" Id="R45a21bc7e9a74386" /><Relationship Type="http://schemas.openxmlformats.org/officeDocument/2006/relationships/image" Target="/word/media/67b0f1a8-f205-4807-874c-eabfbd524318.png" Id="R44a617ad4a0b468c" /></Relationships>
</file>