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b572cd600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e2a036785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6a20d03134404" /><Relationship Type="http://schemas.openxmlformats.org/officeDocument/2006/relationships/numbering" Target="/word/numbering.xml" Id="Rdbabcb0ec0444cbd" /><Relationship Type="http://schemas.openxmlformats.org/officeDocument/2006/relationships/settings" Target="/word/settings.xml" Id="R2adeab2a13a64220" /><Relationship Type="http://schemas.openxmlformats.org/officeDocument/2006/relationships/image" Target="/word/media/fba5c631-3563-412b-b177-cc688ff3b9f1.png" Id="Rc58e2a036785438c" /></Relationships>
</file>