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114eacf62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46a3a2f08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Pacholeta,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83ff9cc6b48aa" /><Relationship Type="http://schemas.openxmlformats.org/officeDocument/2006/relationships/numbering" Target="/word/numbering.xml" Id="Rad02a9bc7ac441e2" /><Relationship Type="http://schemas.openxmlformats.org/officeDocument/2006/relationships/settings" Target="/word/settings.xml" Id="R431b0b43972b44fa" /><Relationship Type="http://schemas.openxmlformats.org/officeDocument/2006/relationships/image" Target="/word/media/52e0f54d-ff3e-4f4b-8756-f543e66a42e8.png" Id="R63f46a3a2f084b36" /></Relationships>
</file>