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8d3f623d3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d358537fd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09c2bfc3d4f59" /><Relationship Type="http://schemas.openxmlformats.org/officeDocument/2006/relationships/numbering" Target="/word/numbering.xml" Id="R02ca724ed41b493a" /><Relationship Type="http://schemas.openxmlformats.org/officeDocument/2006/relationships/settings" Target="/word/settings.xml" Id="Rcb70e91f0585416d" /><Relationship Type="http://schemas.openxmlformats.org/officeDocument/2006/relationships/image" Target="/word/media/3fbbb605-7689-4643-8a90-54b4c2d74b77.png" Id="Ra8ed358537fd4c95" /></Relationships>
</file>