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04f8beb05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4823e3e8a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Pachuczyn,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a4924bb454009" /><Relationship Type="http://schemas.openxmlformats.org/officeDocument/2006/relationships/numbering" Target="/word/numbering.xml" Id="R434daba82332479c" /><Relationship Type="http://schemas.openxmlformats.org/officeDocument/2006/relationships/settings" Target="/word/settings.xml" Id="R1778809abaa14741" /><Relationship Type="http://schemas.openxmlformats.org/officeDocument/2006/relationships/image" Target="/word/media/bba969d2-66eb-4cdc-b956-d3742ae5c7ea.png" Id="R1744823e3e8a4d1e" /></Relationships>
</file>