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ae8ff42464d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c608a460b443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3ab1d2866c4e03" /><Relationship Type="http://schemas.openxmlformats.org/officeDocument/2006/relationships/numbering" Target="/word/numbering.xml" Id="R56a87f6744cf486f" /><Relationship Type="http://schemas.openxmlformats.org/officeDocument/2006/relationships/settings" Target="/word/settings.xml" Id="Rb2fd2635dddf4562" /><Relationship Type="http://schemas.openxmlformats.org/officeDocument/2006/relationships/image" Target="/word/media/913941d7-1919-454c-812f-0865dda7d2bc.png" Id="Rf4c608a460b443f5" /></Relationships>
</file>