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c87a83675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47121c0ce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989dda4974dfc" /><Relationship Type="http://schemas.openxmlformats.org/officeDocument/2006/relationships/numbering" Target="/word/numbering.xml" Id="Rb36a160785a24dca" /><Relationship Type="http://schemas.openxmlformats.org/officeDocument/2006/relationships/settings" Target="/word/settings.xml" Id="R3bd5f7d9843f404e" /><Relationship Type="http://schemas.openxmlformats.org/officeDocument/2006/relationships/image" Target="/word/media/20bfa961-0b79-42d3-89f7-b26e34f69cec.png" Id="R1d447121c0ce49ef" /></Relationships>
</file>