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c65686022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947a21189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Pacoltowko,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55174515645b1" /><Relationship Type="http://schemas.openxmlformats.org/officeDocument/2006/relationships/numbering" Target="/word/numbering.xml" Id="R4343c879e36e4ca4" /><Relationship Type="http://schemas.openxmlformats.org/officeDocument/2006/relationships/settings" Target="/word/settings.xml" Id="Rd56afab48e5e4369" /><Relationship Type="http://schemas.openxmlformats.org/officeDocument/2006/relationships/image" Target="/word/media/89038311-5caf-4aa8-9288-2a52bfa88197.png" Id="R7ea947a2118949d2" /></Relationships>
</file>