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da81f96da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259f8260b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PacolTowo,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db1fae0664915" /><Relationship Type="http://schemas.openxmlformats.org/officeDocument/2006/relationships/numbering" Target="/word/numbering.xml" Id="R9fa8e338c05247bb" /><Relationship Type="http://schemas.openxmlformats.org/officeDocument/2006/relationships/settings" Target="/word/settings.xml" Id="Re320cdd84bc04d05" /><Relationship Type="http://schemas.openxmlformats.org/officeDocument/2006/relationships/image" Target="/word/media/f34be04d-5e77-4170-81f9-3613c920c1ea.png" Id="Ra74259f8260b4fe7" /></Relationships>
</file>