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edd19d04134c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379bfac63f46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Pacyna,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9c9faffcb042df" /><Relationship Type="http://schemas.openxmlformats.org/officeDocument/2006/relationships/numbering" Target="/word/numbering.xml" Id="R0322db56959943ef" /><Relationship Type="http://schemas.openxmlformats.org/officeDocument/2006/relationships/settings" Target="/word/settings.xml" Id="R3dfdc873d2b9411b" /><Relationship Type="http://schemas.openxmlformats.org/officeDocument/2006/relationships/image" Target="/word/media/afa1b0a4-8046-48d2-ab35-c4b4dbee7fd1.png" Id="Re3379bfac63f4621" /></Relationships>
</file>