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57c229d4b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3e8b5864a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f89d73c34ea9" /><Relationship Type="http://schemas.openxmlformats.org/officeDocument/2006/relationships/numbering" Target="/word/numbering.xml" Id="R2f2054de5bb64edc" /><Relationship Type="http://schemas.openxmlformats.org/officeDocument/2006/relationships/settings" Target="/word/settings.xml" Id="R99cd2a7b6b554b42" /><Relationship Type="http://schemas.openxmlformats.org/officeDocument/2006/relationships/image" Target="/word/media/6a095dd7-b269-4784-91af-e74bb95a2c5b.png" Id="Rc0b3e8b5864a4db5" /></Relationships>
</file>