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a0f4ca874247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778f8af6dc48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Paczkow,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9e6ee83b4d4495" /><Relationship Type="http://schemas.openxmlformats.org/officeDocument/2006/relationships/numbering" Target="/word/numbering.xml" Id="R5a4cafa4a8454d98" /><Relationship Type="http://schemas.openxmlformats.org/officeDocument/2006/relationships/settings" Target="/word/settings.xml" Id="Re0a924323f55492d" /><Relationship Type="http://schemas.openxmlformats.org/officeDocument/2006/relationships/image" Target="/word/media/7994b614-81ee-4835-8813-f07200e738ea.png" Id="R58778f8af6dc4871" /></Relationships>
</file>