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e1e7a481fb48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12042358da47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Paczkowek,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b3edad0205429b" /><Relationship Type="http://schemas.openxmlformats.org/officeDocument/2006/relationships/numbering" Target="/word/numbering.xml" Id="R7dd60c9589694b58" /><Relationship Type="http://schemas.openxmlformats.org/officeDocument/2006/relationships/settings" Target="/word/settings.xml" Id="Rb178f76c827e477f" /><Relationship Type="http://schemas.openxmlformats.org/officeDocument/2006/relationships/image" Target="/word/media/ec4260ba-ec8f-43bb-9f62-efe7998e956d.png" Id="R4e12042358da476c" /></Relationships>
</file>