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a659c699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d46ac503e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e235d77ed4714" /><Relationship Type="http://schemas.openxmlformats.org/officeDocument/2006/relationships/numbering" Target="/word/numbering.xml" Id="R8b1365f19d754550" /><Relationship Type="http://schemas.openxmlformats.org/officeDocument/2006/relationships/settings" Target="/word/settings.xml" Id="R4646436e28d04621" /><Relationship Type="http://schemas.openxmlformats.org/officeDocument/2006/relationships/image" Target="/word/media/46acf905-7f34-49a5-aec4-7507db277581.png" Id="R715d46ac503e4880" /></Relationships>
</file>