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5048d48ee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20d534b36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Paczuski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2cdd033664eb2" /><Relationship Type="http://schemas.openxmlformats.org/officeDocument/2006/relationships/numbering" Target="/word/numbering.xml" Id="R3449af9db28e4fe5" /><Relationship Type="http://schemas.openxmlformats.org/officeDocument/2006/relationships/settings" Target="/word/settings.xml" Id="Ree4736bebd584597" /><Relationship Type="http://schemas.openxmlformats.org/officeDocument/2006/relationships/image" Target="/word/media/0623dcbe-0760-49d0-b915-1a93755a4b73.png" Id="Rfdf20d534b364b44" /></Relationships>
</file>