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47ba452134e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03b8cf1a0d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Paczuszki,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31b5736c044584" /><Relationship Type="http://schemas.openxmlformats.org/officeDocument/2006/relationships/numbering" Target="/word/numbering.xml" Id="R5a895ba2564f4d32" /><Relationship Type="http://schemas.openxmlformats.org/officeDocument/2006/relationships/settings" Target="/word/settings.xml" Id="R7c6fd6238a084f3d" /><Relationship Type="http://schemas.openxmlformats.org/officeDocument/2006/relationships/image" Target="/word/media/99044f76-3f90-46bd-9da9-ade2615f86f3.png" Id="R5003b8cf1a0d48d9" /></Relationships>
</file>