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5c9c52b6e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9ca028188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132d918914495" /><Relationship Type="http://schemas.openxmlformats.org/officeDocument/2006/relationships/numbering" Target="/word/numbering.xml" Id="R1a2e52bc48624b7a" /><Relationship Type="http://schemas.openxmlformats.org/officeDocument/2006/relationships/settings" Target="/word/settings.xml" Id="Rb330267f93084dcb" /><Relationship Type="http://schemas.openxmlformats.org/officeDocument/2006/relationships/image" Target="/word/media/65c6916d-a359-4ba6-80de-605bf2113293.png" Id="R59b9ca0281884cd7" /></Relationships>
</file>