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34dab4bb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302c3ffa4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89e7939604e45" /><Relationship Type="http://schemas.openxmlformats.org/officeDocument/2006/relationships/numbering" Target="/word/numbering.xml" Id="Rc4060dc4376f4994" /><Relationship Type="http://schemas.openxmlformats.org/officeDocument/2006/relationships/settings" Target="/word/settings.xml" Id="R319c037983174184" /><Relationship Type="http://schemas.openxmlformats.org/officeDocument/2006/relationships/image" Target="/word/media/3c620287-eab7-4a9b-8be5-e7dd1a9bec8f.png" Id="R5f4302c3ffa448d7" /></Relationships>
</file>