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12980f880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95836e9a643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Paderewek,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4529bfb6d4aea" /><Relationship Type="http://schemas.openxmlformats.org/officeDocument/2006/relationships/numbering" Target="/word/numbering.xml" Id="R45692895785c4753" /><Relationship Type="http://schemas.openxmlformats.org/officeDocument/2006/relationships/settings" Target="/word/settings.xml" Id="Rcd4e0ca8bc284aa8" /><Relationship Type="http://schemas.openxmlformats.org/officeDocument/2006/relationships/image" Target="/word/media/d2682af9-4893-4ee2-926d-578caafa6c59.png" Id="R69b95836e9a643c3" /></Relationships>
</file>