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6ea35aa4d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917b8daf842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Paderewskiego,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77b4025764d9e" /><Relationship Type="http://schemas.openxmlformats.org/officeDocument/2006/relationships/numbering" Target="/word/numbering.xml" Id="Rd1bff125cd724e16" /><Relationship Type="http://schemas.openxmlformats.org/officeDocument/2006/relationships/settings" Target="/word/settings.xml" Id="Rf13f2ccf2be24b71" /><Relationship Type="http://schemas.openxmlformats.org/officeDocument/2006/relationships/image" Target="/word/media/75e778a3-a628-4951-aa16-2a1c8ab51596.png" Id="R09e917b8daf8420f" /></Relationships>
</file>