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24968488f64b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3f15a4d56d43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Padniewko,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03758f8f2341bf" /><Relationship Type="http://schemas.openxmlformats.org/officeDocument/2006/relationships/numbering" Target="/word/numbering.xml" Id="R4b3cf02463a64b50" /><Relationship Type="http://schemas.openxmlformats.org/officeDocument/2006/relationships/settings" Target="/word/settings.xml" Id="R37e53cd23c774106" /><Relationship Type="http://schemas.openxmlformats.org/officeDocument/2006/relationships/image" Target="/word/media/92720b44-0283-40d8-bc2b-f1b85dcf143f.png" Id="R5a3f15a4d56d4355" /></Relationships>
</file>