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fceaeb994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6fee09e0e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Pagorek Radosc,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c773aee8c496a" /><Relationship Type="http://schemas.openxmlformats.org/officeDocument/2006/relationships/numbering" Target="/word/numbering.xml" Id="R91606c0537ff41e7" /><Relationship Type="http://schemas.openxmlformats.org/officeDocument/2006/relationships/settings" Target="/word/settings.xml" Id="Rdea44ae3f67b43c6" /><Relationship Type="http://schemas.openxmlformats.org/officeDocument/2006/relationships/image" Target="/word/media/fd828f0c-d43e-4248-b868-f0ac5ad3b48d.png" Id="R0596fee09e0e4934" /></Relationships>
</file>