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bb82a81e5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bd16e83e2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35fb279324c22" /><Relationship Type="http://schemas.openxmlformats.org/officeDocument/2006/relationships/numbering" Target="/word/numbering.xml" Id="R302ca86eec2a43a8" /><Relationship Type="http://schemas.openxmlformats.org/officeDocument/2006/relationships/settings" Target="/word/settings.xml" Id="R6e374a7e885641ce" /><Relationship Type="http://schemas.openxmlformats.org/officeDocument/2006/relationships/image" Target="/word/media/ba294059-f2a6-4831-97f1-fc3dd6416dd5.png" Id="R9d8bd16e83e246f2" /></Relationships>
</file>