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a130740a9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763bfd3a4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Pajakow,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c571974ac4235" /><Relationship Type="http://schemas.openxmlformats.org/officeDocument/2006/relationships/numbering" Target="/word/numbering.xml" Id="R44f4faf1dfe646b0" /><Relationship Type="http://schemas.openxmlformats.org/officeDocument/2006/relationships/settings" Target="/word/settings.xml" Id="Re42b369cfad44a92" /><Relationship Type="http://schemas.openxmlformats.org/officeDocument/2006/relationships/image" Target="/word/media/1d8c5388-09d8-4a97-aed4-651c2ff86fa8.png" Id="Rea4763bfd3a44adb" /></Relationships>
</file>