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d3ab50de0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c9d70a6cd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Pajeczno,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9e685bd8c4e58" /><Relationship Type="http://schemas.openxmlformats.org/officeDocument/2006/relationships/numbering" Target="/word/numbering.xml" Id="Rf1ba12e7ca4c43f1" /><Relationship Type="http://schemas.openxmlformats.org/officeDocument/2006/relationships/settings" Target="/word/settings.xml" Id="Re1a099a9f61d4ebe" /><Relationship Type="http://schemas.openxmlformats.org/officeDocument/2006/relationships/image" Target="/word/media/55f6540d-c707-407d-8630-38ca0b85b4ba.png" Id="R78fc9d70a6cd4c8b" /></Relationships>
</file>