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50624d3cc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891939010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00a8fbab848c9" /><Relationship Type="http://schemas.openxmlformats.org/officeDocument/2006/relationships/numbering" Target="/word/numbering.xml" Id="Ref05df14257f4be4" /><Relationship Type="http://schemas.openxmlformats.org/officeDocument/2006/relationships/settings" Target="/word/settings.xml" Id="R99b2b73076e647e1" /><Relationship Type="http://schemas.openxmlformats.org/officeDocument/2006/relationships/image" Target="/word/media/c4e49ce0-3b0e-4f80-b998-1a4f0db69077.png" Id="Reea89193901042b5" /></Relationships>
</file>