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1d336afc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9bebaa73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Pajtuny,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525f085064d1a" /><Relationship Type="http://schemas.openxmlformats.org/officeDocument/2006/relationships/numbering" Target="/word/numbering.xml" Id="Rcaef8e8cc5184a7c" /><Relationship Type="http://schemas.openxmlformats.org/officeDocument/2006/relationships/settings" Target="/word/settings.xml" Id="Rb73afd139d74460c" /><Relationship Type="http://schemas.openxmlformats.org/officeDocument/2006/relationships/image" Target="/word/media/bda86c75-0b2b-4b03-aa52-f35821ce0317.png" Id="R6a879bebaa734e46" /></Relationships>
</file>