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c03a236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46337256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Pakoslawsko,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f262ed9d74e23" /><Relationship Type="http://schemas.openxmlformats.org/officeDocument/2006/relationships/numbering" Target="/word/numbering.xml" Id="R652aa9de7eba48c2" /><Relationship Type="http://schemas.openxmlformats.org/officeDocument/2006/relationships/settings" Target="/word/settings.xml" Id="Rd40a9f33da474166" /><Relationship Type="http://schemas.openxmlformats.org/officeDocument/2006/relationships/image" Target="/word/media/95a677f9-2e6a-4310-b69e-088f3535deef.png" Id="R7e63463372564f56" /></Relationships>
</file>