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21852c406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773e63317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b424ddabd4fff" /><Relationship Type="http://schemas.openxmlformats.org/officeDocument/2006/relationships/numbering" Target="/word/numbering.xml" Id="Rd9844cf1c4424c4e" /><Relationship Type="http://schemas.openxmlformats.org/officeDocument/2006/relationships/settings" Target="/word/settings.xml" Id="Rd65512a6c035420c" /><Relationship Type="http://schemas.openxmlformats.org/officeDocument/2006/relationships/image" Target="/word/media/fcf21236-0055-48ee-ae64-e7270ad6ae55.png" Id="R1fa773e6331748eb" /></Relationships>
</file>