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39c251cb4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6cb7e2d9f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Pakosze,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1031da3424530" /><Relationship Type="http://schemas.openxmlformats.org/officeDocument/2006/relationships/numbering" Target="/word/numbering.xml" Id="Rf3fd974fa8cf4e2c" /><Relationship Type="http://schemas.openxmlformats.org/officeDocument/2006/relationships/settings" Target="/word/settings.xml" Id="R9f00705cfaf24e25" /><Relationship Type="http://schemas.openxmlformats.org/officeDocument/2006/relationships/image" Target="/word/media/9f84629c-94d9-4635-91b0-05fabd82b396.png" Id="Re936cb7e2d9f4720" /></Relationships>
</file>