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7ea6eb4dc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ccf0893cb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1b96095fd4742" /><Relationship Type="http://schemas.openxmlformats.org/officeDocument/2006/relationships/numbering" Target="/word/numbering.xml" Id="R4c1913b241ac40d9" /><Relationship Type="http://schemas.openxmlformats.org/officeDocument/2006/relationships/settings" Target="/word/settings.xml" Id="R204cd27a56b2429d" /><Relationship Type="http://schemas.openxmlformats.org/officeDocument/2006/relationships/image" Target="/word/media/693cb295-a323-43f9-982a-36283c8440dc.png" Id="Rdccccf0893cb4def" /></Relationships>
</file>