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49ffd8e65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834e6fd2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Pakotulsko,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ae1cee724b1f" /><Relationship Type="http://schemas.openxmlformats.org/officeDocument/2006/relationships/numbering" Target="/word/numbering.xml" Id="R68d14bde9a394a59" /><Relationship Type="http://schemas.openxmlformats.org/officeDocument/2006/relationships/settings" Target="/word/settings.xml" Id="R104f9fe7e7854194" /><Relationship Type="http://schemas.openxmlformats.org/officeDocument/2006/relationships/image" Target="/word/media/815bff4f-2d89-4a11-b2cf-e5c9f3b70e03.png" Id="R9d8834e6fd2d4801" /></Relationships>
</file>