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2461e96c0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9b73b3387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Palapus,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4d020b8c6431d" /><Relationship Type="http://schemas.openxmlformats.org/officeDocument/2006/relationships/numbering" Target="/word/numbering.xml" Id="Rb1129c1c9f0444ca" /><Relationship Type="http://schemas.openxmlformats.org/officeDocument/2006/relationships/settings" Target="/word/settings.xml" Id="Rcc0a25af86af4714" /><Relationship Type="http://schemas.openxmlformats.org/officeDocument/2006/relationships/image" Target="/word/media/bc3f2263-81bf-46fc-b898-1ab239c68ee1.png" Id="R2d89b73b338746a1" /></Relationships>
</file>