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ed624f83f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73762101b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Palapus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a05c4ea024786" /><Relationship Type="http://schemas.openxmlformats.org/officeDocument/2006/relationships/numbering" Target="/word/numbering.xml" Id="R6cfeb829675e49af" /><Relationship Type="http://schemas.openxmlformats.org/officeDocument/2006/relationships/settings" Target="/word/settings.xml" Id="Rd5a3e237641c4fb9" /><Relationship Type="http://schemas.openxmlformats.org/officeDocument/2006/relationships/image" Target="/word/media/bd1147a3-19a9-42c9-96ca-5d4623ac8dc5.png" Id="Ra1a73762101b4a19" /></Relationships>
</file>