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193721486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572a3e47d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7315d4d404858" /><Relationship Type="http://schemas.openxmlformats.org/officeDocument/2006/relationships/numbering" Target="/word/numbering.xml" Id="R463de6414c6142e7" /><Relationship Type="http://schemas.openxmlformats.org/officeDocument/2006/relationships/settings" Target="/word/settings.xml" Id="Ra7d0eae366b9449c" /><Relationship Type="http://schemas.openxmlformats.org/officeDocument/2006/relationships/image" Target="/word/media/0bc79e5e-ba6e-4e3a-b92f-9a10bbe40864.png" Id="R76b572a3e47d4bef" /></Relationships>
</file>