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57b2f39ce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5d126063845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429c88030c4f39" /><Relationship Type="http://schemas.openxmlformats.org/officeDocument/2006/relationships/numbering" Target="/word/numbering.xml" Id="R22fc4c59ca604e3c" /><Relationship Type="http://schemas.openxmlformats.org/officeDocument/2006/relationships/settings" Target="/word/settings.xml" Id="Rbe6e9031352143dd" /><Relationship Type="http://schemas.openxmlformats.org/officeDocument/2006/relationships/image" Target="/word/media/69da59a7-c4bc-40c8-b955-13b99978ed50.png" Id="R3e95d12606384512" /></Relationships>
</file>