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48b97687fc46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6e911a70984e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Palczowice,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64a84720464a76" /><Relationship Type="http://schemas.openxmlformats.org/officeDocument/2006/relationships/numbering" Target="/word/numbering.xml" Id="R0c4b4b3218d24778" /><Relationship Type="http://schemas.openxmlformats.org/officeDocument/2006/relationships/settings" Target="/word/settings.xml" Id="Rc661c45ee6c347ce" /><Relationship Type="http://schemas.openxmlformats.org/officeDocument/2006/relationships/image" Target="/word/media/46017376-afb5-4295-aed6-a6aa9c46e44f.png" Id="Re56e911a70984ecc" /></Relationships>
</file>