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f2024569c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21c9b1367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d00cab585482e" /><Relationship Type="http://schemas.openxmlformats.org/officeDocument/2006/relationships/numbering" Target="/word/numbering.xml" Id="R47ec0f30d5c2428f" /><Relationship Type="http://schemas.openxmlformats.org/officeDocument/2006/relationships/settings" Target="/word/settings.xml" Id="R108d642d7f20411d" /><Relationship Type="http://schemas.openxmlformats.org/officeDocument/2006/relationships/image" Target="/word/media/47d254e0-150a-43a7-92ca-9e7309211664.png" Id="R61021c9b136742d9" /></Relationships>
</file>