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aad80521d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8211120e7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57d0ae7a04c8d" /><Relationship Type="http://schemas.openxmlformats.org/officeDocument/2006/relationships/numbering" Target="/word/numbering.xml" Id="R110e5b0b9ea84288" /><Relationship Type="http://schemas.openxmlformats.org/officeDocument/2006/relationships/settings" Target="/word/settings.xml" Id="R532918a82ecf4116" /><Relationship Type="http://schemas.openxmlformats.org/officeDocument/2006/relationships/image" Target="/word/media/b369abbf-cfea-455f-bdc8-4ecf6242ea57.png" Id="Rcaf8211120e74989" /></Relationships>
</file>