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649df599242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5cb0c7787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Paledzie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aca6bf8884606" /><Relationship Type="http://schemas.openxmlformats.org/officeDocument/2006/relationships/numbering" Target="/word/numbering.xml" Id="R0a3756c60a654128" /><Relationship Type="http://schemas.openxmlformats.org/officeDocument/2006/relationships/settings" Target="/word/settings.xml" Id="Rddb0a3e99e7048d9" /><Relationship Type="http://schemas.openxmlformats.org/officeDocument/2006/relationships/image" Target="/word/media/0e1431aa-927a-43f8-9cf2-5603a08bac58.png" Id="R68c5cb0c7787475d" /></Relationships>
</file>