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041166245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cee9ec26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Palemonie,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53697fc0c429e" /><Relationship Type="http://schemas.openxmlformats.org/officeDocument/2006/relationships/numbering" Target="/word/numbering.xml" Id="R8bfc9c6aa79b42a4" /><Relationship Type="http://schemas.openxmlformats.org/officeDocument/2006/relationships/settings" Target="/word/settings.xml" Id="R87fdfc21e2c04dc4" /><Relationship Type="http://schemas.openxmlformats.org/officeDocument/2006/relationships/image" Target="/word/media/f6f39e1a-a696-453f-9aff-fe4e9e527b1c.png" Id="Racccee9ec26a48dd" /></Relationships>
</file>