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272ff2183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e02a125ac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Palesnica,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9a0907674449f" /><Relationship Type="http://schemas.openxmlformats.org/officeDocument/2006/relationships/numbering" Target="/word/numbering.xml" Id="Rd532284bc1a54a89" /><Relationship Type="http://schemas.openxmlformats.org/officeDocument/2006/relationships/settings" Target="/word/settings.xml" Id="R1f5f031f890543ce" /><Relationship Type="http://schemas.openxmlformats.org/officeDocument/2006/relationships/image" Target="/word/media/0e0b5185-9427-459e-9b6b-ca5252edc675.png" Id="R493e02a125ac444e" /></Relationships>
</file>