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6294779dd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119450cd4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Palestyna,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f62bafa814be1" /><Relationship Type="http://schemas.openxmlformats.org/officeDocument/2006/relationships/numbering" Target="/word/numbering.xml" Id="R59d9057e643b411b" /><Relationship Type="http://schemas.openxmlformats.org/officeDocument/2006/relationships/settings" Target="/word/settings.xml" Id="Rbfeea7cbab2e4a08" /><Relationship Type="http://schemas.openxmlformats.org/officeDocument/2006/relationships/image" Target="/word/media/beb988df-b684-4b99-9c51-523ede5992c4.png" Id="R7d9119450cd4476d" /></Relationships>
</file>