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f2b32659040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19df2620847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Palikije,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a92d898c7429d" /><Relationship Type="http://schemas.openxmlformats.org/officeDocument/2006/relationships/numbering" Target="/word/numbering.xml" Id="R3a2272478a1a4ac6" /><Relationship Type="http://schemas.openxmlformats.org/officeDocument/2006/relationships/settings" Target="/word/settings.xml" Id="R6039f2df773e4f82" /><Relationship Type="http://schemas.openxmlformats.org/officeDocument/2006/relationships/image" Target="/word/media/7148bade-2d7b-4bfa-a6ea-d6f1f2f53746.png" Id="R55219df2620847fa" /></Relationships>
</file>